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BCAE7" w14:textId="4CE0DBF1" w:rsidR="00BE55AB" w:rsidRDefault="009A50B3" w:rsidP="00BE55AB">
      <w:pPr>
        <w:jc w:val="center"/>
        <w:rPr>
          <w:b/>
          <w:sz w:val="28"/>
          <w:szCs w:val="28"/>
          <w:u w:val="single"/>
        </w:rPr>
      </w:pPr>
      <w:r w:rsidRPr="00BE55AB">
        <w:rPr>
          <w:b/>
          <w:sz w:val="28"/>
          <w:szCs w:val="28"/>
          <w:u w:val="single"/>
        </w:rPr>
        <w:t>YEAR 202</w:t>
      </w:r>
      <w:r w:rsidR="00E724D0">
        <w:rPr>
          <w:b/>
          <w:sz w:val="28"/>
          <w:szCs w:val="28"/>
          <w:u w:val="single"/>
        </w:rPr>
        <w:t>5</w:t>
      </w:r>
      <w:r w:rsidRPr="00BE55AB">
        <w:rPr>
          <w:b/>
          <w:sz w:val="28"/>
          <w:szCs w:val="28"/>
          <w:u w:val="single"/>
        </w:rPr>
        <w:t xml:space="preserve">      </w:t>
      </w:r>
      <w:r w:rsidR="004B5523" w:rsidRPr="00BE55AB">
        <w:rPr>
          <w:b/>
          <w:sz w:val="28"/>
          <w:szCs w:val="28"/>
          <w:u w:val="single"/>
        </w:rPr>
        <w:t>Y</w:t>
      </w:r>
      <w:r w:rsidR="00BE55AB">
        <w:rPr>
          <w:b/>
          <w:sz w:val="28"/>
          <w:szCs w:val="28"/>
          <w:u w:val="single"/>
        </w:rPr>
        <w:t>ORKSHIRE REGIONAL CHAMPIONSHIPS</w:t>
      </w:r>
      <w:r w:rsidR="00577E95">
        <w:rPr>
          <w:b/>
          <w:sz w:val="28"/>
          <w:szCs w:val="28"/>
          <w:u w:val="single"/>
        </w:rPr>
        <w:t xml:space="preserve"> - </w:t>
      </w:r>
      <w:r w:rsidR="00BE55AB">
        <w:rPr>
          <w:b/>
          <w:sz w:val="28"/>
          <w:szCs w:val="28"/>
          <w:u w:val="single"/>
        </w:rPr>
        <w:t xml:space="preserve"> MARCH 202</w:t>
      </w:r>
      <w:r w:rsidR="00E724D0">
        <w:rPr>
          <w:b/>
          <w:sz w:val="28"/>
          <w:szCs w:val="28"/>
          <w:u w:val="single"/>
        </w:rPr>
        <w:t>5</w:t>
      </w:r>
    </w:p>
    <w:p w14:paraId="173F44DA" w14:textId="06773100" w:rsidR="00B02D1C" w:rsidRPr="00BE55AB" w:rsidRDefault="00270427" w:rsidP="00BE55AB">
      <w:pPr>
        <w:jc w:val="center"/>
        <w:rPr>
          <w:b/>
          <w:sz w:val="28"/>
          <w:szCs w:val="28"/>
          <w:u w:val="single"/>
        </w:rPr>
      </w:pPr>
      <w:r w:rsidRPr="00BE55AB">
        <w:rPr>
          <w:b/>
          <w:sz w:val="28"/>
          <w:szCs w:val="28"/>
          <w:u w:val="single"/>
        </w:rPr>
        <w:t>BOPA FORM FOR COMPLETION BY EACH BAND PARTICIPATING.</w:t>
      </w:r>
    </w:p>
    <w:p w14:paraId="61728BD0" w14:textId="026A9CE8" w:rsidR="00BE55AB" w:rsidRDefault="00BE55AB" w:rsidP="00BF2483">
      <w:pPr>
        <w:rPr>
          <w:b/>
          <w:color w:val="FF0000"/>
          <w:sz w:val="20"/>
          <w:szCs w:val="20"/>
        </w:rPr>
      </w:pPr>
    </w:p>
    <w:p w14:paraId="4F122ACD" w14:textId="3CB7E54C" w:rsidR="00BE55AB" w:rsidRPr="00C246B4" w:rsidRDefault="00C246B4" w:rsidP="00BF2483">
      <w:pPr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 w:rsidRPr="00C246B4">
        <w:rPr>
          <w:b/>
          <w:color w:val="FF0000"/>
          <w:sz w:val="22"/>
          <w:szCs w:val="22"/>
          <w:u w:val="single"/>
        </w:rPr>
        <w:t>NIL RETURNS REQUIRED IF APPLICABLE</w:t>
      </w:r>
    </w:p>
    <w:p w14:paraId="4511D2EB" w14:textId="57D569BF" w:rsidR="00BE55AB" w:rsidRDefault="00BE55AB" w:rsidP="00BF2483">
      <w:pPr>
        <w:rPr>
          <w:b/>
          <w:color w:val="FF0000"/>
          <w:sz w:val="20"/>
          <w:szCs w:val="20"/>
        </w:rPr>
      </w:pPr>
    </w:p>
    <w:p w14:paraId="31469F33" w14:textId="7D56470F" w:rsidR="00BE55AB" w:rsidRDefault="00BE55AB" w:rsidP="00BF2483">
      <w:pPr>
        <w:rPr>
          <w:b/>
          <w:color w:val="FF0000"/>
          <w:sz w:val="20"/>
          <w:szCs w:val="20"/>
        </w:rPr>
      </w:pPr>
    </w:p>
    <w:p w14:paraId="71F0FAFD" w14:textId="77777777" w:rsidR="00BE55AB" w:rsidRPr="0055716D" w:rsidRDefault="00BE55AB" w:rsidP="00BF2483">
      <w:pPr>
        <w:rPr>
          <w:b/>
          <w:color w:val="FF0000"/>
          <w:sz w:val="20"/>
          <w:szCs w:val="20"/>
        </w:rPr>
      </w:pPr>
    </w:p>
    <w:tbl>
      <w:tblPr>
        <w:tblStyle w:val="TableGrid"/>
        <w:tblW w:w="10557" w:type="dxa"/>
        <w:tblInd w:w="-72" w:type="dxa"/>
        <w:tblLook w:val="01E0" w:firstRow="1" w:lastRow="1" w:firstColumn="1" w:lastColumn="1" w:noHBand="0" w:noVBand="0"/>
      </w:tblPr>
      <w:tblGrid>
        <w:gridCol w:w="3186"/>
        <w:gridCol w:w="1404"/>
        <w:gridCol w:w="5967"/>
      </w:tblGrid>
      <w:tr w:rsidR="008F7A15" w:rsidRPr="0055716D" w14:paraId="4F6BC7DA" w14:textId="77777777" w:rsidTr="00BE55AB">
        <w:tc>
          <w:tcPr>
            <w:tcW w:w="3186" w:type="dxa"/>
          </w:tcPr>
          <w:p w14:paraId="1AD16CDD" w14:textId="77777777" w:rsidR="008F7A15" w:rsidRPr="00BE55AB" w:rsidRDefault="00270427" w:rsidP="00270427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E55AB">
              <w:rPr>
                <w:b/>
                <w:bCs/>
                <w:sz w:val="28"/>
                <w:szCs w:val="28"/>
                <w:u w:val="single"/>
              </w:rPr>
              <w:t>Band Name</w:t>
            </w:r>
          </w:p>
          <w:p w14:paraId="0968C7B6" w14:textId="77777777" w:rsidR="00270427" w:rsidRDefault="00270427" w:rsidP="00270427">
            <w:pPr>
              <w:jc w:val="center"/>
              <w:rPr>
                <w:b/>
                <w:bCs/>
                <w:u w:val="single"/>
              </w:rPr>
            </w:pPr>
          </w:p>
          <w:p w14:paraId="1E3313E0" w14:textId="77777777" w:rsidR="00270427" w:rsidRDefault="00270427" w:rsidP="00270427">
            <w:pPr>
              <w:jc w:val="center"/>
              <w:rPr>
                <w:b/>
                <w:bCs/>
                <w:u w:val="single"/>
              </w:rPr>
            </w:pPr>
          </w:p>
          <w:p w14:paraId="71411E22" w14:textId="13C2408D" w:rsidR="00270427" w:rsidRPr="00270427" w:rsidRDefault="00270427" w:rsidP="00270427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04" w:type="dxa"/>
          </w:tcPr>
          <w:p w14:paraId="6A2DEE5E" w14:textId="77777777" w:rsidR="008F7A15" w:rsidRPr="00BE55AB" w:rsidRDefault="008F7A15" w:rsidP="004522CA">
            <w:pPr>
              <w:jc w:val="center"/>
              <w:rPr>
                <w:sz w:val="28"/>
                <w:szCs w:val="28"/>
              </w:rPr>
            </w:pPr>
            <w:r w:rsidRPr="00BE55AB">
              <w:rPr>
                <w:sz w:val="28"/>
                <w:szCs w:val="28"/>
              </w:rPr>
              <w:t>16 &amp;</w:t>
            </w:r>
            <w:r w:rsidR="00A9791A" w:rsidRPr="00BE55AB">
              <w:rPr>
                <w:sz w:val="28"/>
                <w:szCs w:val="28"/>
              </w:rPr>
              <w:t xml:space="preserve"> </w:t>
            </w:r>
            <w:proofErr w:type="spellStart"/>
            <w:r w:rsidRPr="00BE55AB">
              <w:rPr>
                <w:sz w:val="28"/>
                <w:szCs w:val="28"/>
              </w:rPr>
              <w:t>under</w:t>
            </w:r>
            <w:r w:rsidR="00263E9C" w:rsidRPr="00BE55AB">
              <w:rPr>
                <w:sz w:val="28"/>
                <w:szCs w:val="28"/>
              </w:rPr>
              <w:t>’</w:t>
            </w:r>
            <w:r w:rsidRPr="00BE55AB">
              <w:rPr>
                <w:sz w:val="28"/>
                <w:szCs w:val="28"/>
              </w:rPr>
              <w:t>s</w:t>
            </w:r>
            <w:proofErr w:type="spellEnd"/>
          </w:p>
        </w:tc>
        <w:tc>
          <w:tcPr>
            <w:tcW w:w="5967" w:type="dxa"/>
          </w:tcPr>
          <w:p w14:paraId="31D01685" w14:textId="15687F8F" w:rsidR="00270427" w:rsidRDefault="00270427" w:rsidP="004522C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NUMBER AND LOCAL AUTHORITY THEY ARE A RESIDENT IN  i.e.</w:t>
            </w:r>
          </w:p>
          <w:p w14:paraId="21523B41" w14:textId="588CEA90" w:rsidR="008F7A15" w:rsidRPr="00270427" w:rsidRDefault="00270427" w:rsidP="004522C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Kirklees/Calderdale etc</w:t>
            </w:r>
          </w:p>
          <w:p w14:paraId="2C1998A6" w14:textId="77029F76" w:rsidR="00270427" w:rsidRPr="00270427" w:rsidRDefault="00270427" w:rsidP="004522C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270427">
              <w:rPr>
                <w:b/>
                <w:bCs/>
                <w:sz w:val="22"/>
                <w:szCs w:val="22"/>
                <w:u w:val="single"/>
              </w:rPr>
              <w:t>(example 3 in Kirklees)</w:t>
            </w:r>
          </w:p>
          <w:p w14:paraId="7F1E7B43" w14:textId="6AB7E6AE" w:rsidR="00270427" w:rsidRPr="00270427" w:rsidRDefault="00270427" w:rsidP="004522C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8F7A15" w:rsidRPr="0055716D" w14:paraId="466CC5CE" w14:textId="77777777" w:rsidTr="00BE55AB">
        <w:trPr>
          <w:trHeight w:val="755"/>
        </w:trPr>
        <w:tc>
          <w:tcPr>
            <w:tcW w:w="3186" w:type="dxa"/>
          </w:tcPr>
          <w:p w14:paraId="74DEE29D" w14:textId="724C5239" w:rsidR="008F7A15" w:rsidRPr="00270427" w:rsidRDefault="00270427" w:rsidP="004B5523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270427">
              <w:rPr>
                <w:b/>
                <w:bCs/>
                <w:color w:val="FF0000"/>
                <w:sz w:val="22"/>
                <w:szCs w:val="22"/>
              </w:rPr>
              <w:t xml:space="preserve">Number of </w:t>
            </w:r>
            <w:r w:rsidR="00BE55AB">
              <w:rPr>
                <w:b/>
                <w:bCs/>
                <w:color w:val="FF0000"/>
                <w:sz w:val="22"/>
                <w:szCs w:val="22"/>
              </w:rPr>
              <w:t xml:space="preserve">16 and </w:t>
            </w:r>
            <w:proofErr w:type="spellStart"/>
            <w:r w:rsidR="00BE55AB">
              <w:rPr>
                <w:b/>
                <w:bCs/>
                <w:color w:val="FF0000"/>
                <w:sz w:val="22"/>
                <w:szCs w:val="22"/>
              </w:rPr>
              <w:t>under’s</w:t>
            </w:r>
            <w:proofErr w:type="spellEnd"/>
            <w:r w:rsidR="00BE55AB">
              <w:rPr>
                <w:b/>
                <w:bCs/>
                <w:color w:val="FF0000"/>
                <w:sz w:val="22"/>
                <w:szCs w:val="22"/>
              </w:rPr>
              <w:t xml:space="preserve"> in  </w:t>
            </w:r>
            <w:r>
              <w:rPr>
                <w:b/>
                <w:bCs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1404" w:type="dxa"/>
          </w:tcPr>
          <w:p w14:paraId="25A89ADF" w14:textId="77777777" w:rsidR="008F7A15" w:rsidRPr="0055716D" w:rsidRDefault="008F7A15" w:rsidP="004522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67" w:type="dxa"/>
          </w:tcPr>
          <w:p w14:paraId="504A1DF9" w14:textId="77777777" w:rsidR="008F7A15" w:rsidRDefault="008F7A15" w:rsidP="00B0319D">
            <w:pPr>
              <w:rPr>
                <w:sz w:val="22"/>
                <w:szCs w:val="22"/>
              </w:rPr>
            </w:pPr>
          </w:p>
        </w:tc>
      </w:tr>
      <w:tr w:rsidR="008F7A15" w:rsidRPr="0055716D" w14:paraId="6FE60FE2" w14:textId="77777777" w:rsidTr="00BE55AB">
        <w:trPr>
          <w:trHeight w:val="1187"/>
        </w:trPr>
        <w:tc>
          <w:tcPr>
            <w:tcW w:w="3186" w:type="dxa"/>
          </w:tcPr>
          <w:p w14:paraId="232A8B9D" w14:textId="157F046D" w:rsidR="008F7A15" w:rsidRDefault="00270427" w:rsidP="00F700A3">
            <w:pPr>
              <w:rPr>
                <w:b/>
                <w:color w:val="FF0000"/>
                <w:sz w:val="22"/>
                <w:szCs w:val="22"/>
              </w:rPr>
            </w:pPr>
            <w:r w:rsidRPr="00270427">
              <w:rPr>
                <w:b/>
                <w:color w:val="FF0000"/>
                <w:sz w:val="22"/>
                <w:szCs w:val="22"/>
              </w:rPr>
              <w:t xml:space="preserve">Number of Males </w:t>
            </w:r>
            <w:r w:rsidR="00C246B4">
              <w:rPr>
                <w:b/>
                <w:color w:val="FF0000"/>
                <w:sz w:val="22"/>
                <w:szCs w:val="22"/>
              </w:rPr>
              <w:t xml:space="preserve"> 16 &amp; </w:t>
            </w:r>
            <w:r w:rsidRPr="00270427">
              <w:rPr>
                <w:b/>
                <w:color w:val="FF0000"/>
                <w:sz w:val="22"/>
                <w:szCs w:val="22"/>
              </w:rPr>
              <w:t>under 16</w:t>
            </w:r>
            <w:r w:rsidR="00BE55AB">
              <w:rPr>
                <w:b/>
                <w:color w:val="FF0000"/>
                <w:sz w:val="22"/>
                <w:szCs w:val="22"/>
              </w:rPr>
              <w:t xml:space="preserve"> and </w:t>
            </w:r>
            <w:r w:rsidR="00C246B4">
              <w:rPr>
                <w:b/>
                <w:color w:val="FF0000"/>
                <w:sz w:val="22"/>
                <w:szCs w:val="22"/>
              </w:rPr>
              <w:t xml:space="preserve">LA </w:t>
            </w:r>
            <w:r w:rsidR="00BE55AB">
              <w:rPr>
                <w:b/>
                <w:color w:val="FF0000"/>
                <w:sz w:val="22"/>
                <w:szCs w:val="22"/>
              </w:rPr>
              <w:t>residency</w:t>
            </w:r>
          </w:p>
          <w:p w14:paraId="55ED3C56" w14:textId="61DAD502" w:rsidR="00270427" w:rsidRPr="00270427" w:rsidRDefault="00270427" w:rsidP="00F700A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9309A8B" w14:textId="60F9A417" w:rsidR="008F7A15" w:rsidRPr="00A9791A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28A57E2B" w14:textId="77777777" w:rsidR="008F7A15" w:rsidRDefault="008F7A15" w:rsidP="004E12F2">
            <w:pPr>
              <w:rPr>
                <w:sz w:val="22"/>
                <w:szCs w:val="22"/>
              </w:rPr>
            </w:pPr>
          </w:p>
        </w:tc>
      </w:tr>
      <w:tr w:rsidR="008F7A15" w:rsidRPr="0055716D" w14:paraId="0FB5B0E6" w14:textId="77777777" w:rsidTr="00BE55AB">
        <w:trPr>
          <w:trHeight w:val="1340"/>
        </w:trPr>
        <w:tc>
          <w:tcPr>
            <w:tcW w:w="3186" w:type="dxa"/>
          </w:tcPr>
          <w:p w14:paraId="155860D2" w14:textId="4BA7A3FC" w:rsidR="008F7A15" w:rsidRDefault="00270427" w:rsidP="004B5523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Number of Females</w:t>
            </w:r>
            <w:r w:rsidR="00C246B4">
              <w:rPr>
                <w:b/>
                <w:color w:val="FF0000"/>
                <w:sz w:val="22"/>
                <w:szCs w:val="22"/>
              </w:rPr>
              <w:t xml:space="preserve"> 16 &amp;</w:t>
            </w:r>
            <w:r>
              <w:rPr>
                <w:b/>
                <w:color w:val="FF0000"/>
                <w:sz w:val="22"/>
                <w:szCs w:val="22"/>
              </w:rPr>
              <w:t xml:space="preserve"> under 16</w:t>
            </w:r>
            <w:r w:rsidR="00BE55AB">
              <w:rPr>
                <w:b/>
                <w:color w:val="FF0000"/>
                <w:sz w:val="22"/>
                <w:szCs w:val="22"/>
              </w:rPr>
              <w:t xml:space="preserve"> and </w:t>
            </w:r>
            <w:r w:rsidR="00C246B4">
              <w:rPr>
                <w:b/>
                <w:color w:val="FF0000"/>
                <w:sz w:val="22"/>
                <w:szCs w:val="22"/>
              </w:rPr>
              <w:t xml:space="preserve">LA </w:t>
            </w:r>
            <w:r w:rsidR="00BE55AB">
              <w:rPr>
                <w:b/>
                <w:color w:val="FF0000"/>
                <w:sz w:val="22"/>
                <w:szCs w:val="22"/>
              </w:rPr>
              <w:t>residency</w:t>
            </w:r>
          </w:p>
          <w:p w14:paraId="67FC5041" w14:textId="323AD05D" w:rsidR="00270427" w:rsidRPr="00270427" w:rsidRDefault="00270427" w:rsidP="004B552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559FB0E4" w14:textId="5A1BD676" w:rsidR="008F7A15" w:rsidRPr="00263E9C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51499A6A" w14:textId="2E42F774" w:rsidR="008F7A15" w:rsidRDefault="008F7A15" w:rsidP="004E12F2">
            <w:pPr>
              <w:rPr>
                <w:sz w:val="22"/>
                <w:szCs w:val="22"/>
              </w:rPr>
            </w:pPr>
          </w:p>
        </w:tc>
      </w:tr>
      <w:tr w:rsidR="008F7A15" w:rsidRPr="0055716D" w14:paraId="2B37E431" w14:textId="77777777" w:rsidTr="00BE55AB">
        <w:tc>
          <w:tcPr>
            <w:tcW w:w="3186" w:type="dxa"/>
          </w:tcPr>
          <w:p w14:paraId="4850199B" w14:textId="19BDB06C" w:rsidR="008F7A15" w:rsidRPr="00270427" w:rsidRDefault="008F7A15" w:rsidP="00F700A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3F33609" w14:textId="2F2E2E94" w:rsidR="008F7A15" w:rsidRPr="00280924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0BAA9C39" w14:textId="74064266" w:rsidR="00280924" w:rsidRPr="00280924" w:rsidRDefault="00280924" w:rsidP="00280924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1B501A8D" w14:textId="77777777" w:rsidTr="00BE55AB">
        <w:trPr>
          <w:trHeight w:val="800"/>
        </w:trPr>
        <w:tc>
          <w:tcPr>
            <w:tcW w:w="3186" w:type="dxa"/>
          </w:tcPr>
          <w:p w14:paraId="1A39E918" w14:textId="70C46BE0" w:rsidR="008F7A15" w:rsidRPr="00270427" w:rsidRDefault="00270427" w:rsidP="00270427">
            <w:pPr>
              <w:jc w:val="center"/>
              <w:rPr>
                <w:b/>
              </w:rPr>
            </w:pPr>
            <w:r>
              <w:rPr>
                <w:b/>
              </w:rPr>
              <w:t>CHAPERONES</w:t>
            </w:r>
          </w:p>
        </w:tc>
        <w:tc>
          <w:tcPr>
            <w:tcW w:w="1404" w:type="dxa"/>
          </w:tcPr>
          <w:p w14:paraId="3AB00786" w14:textId="1D25CBBF" w:rsidR="008F7A15" w:rsidRPr="00C32DDD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0E1D764D" w14:textId="77777777" w:rsidR="008F7A15" w:rsidRPr="00C32DDD" w:rsidRDefault="008F7A15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481EC41A" w14:textId="77777777" w:rsidTr="00BE55AB">
        <w:tc>
          <w:tcPr>
            <w:tcW w:w="3186" w:type="dxa"/>
          </w:tcPr>
          <w:p w14:paraId="6B175E00" w14:textId="4E263296" w:rsidR="008F7A15" w:rsidRPr="00BE55AB" w:rsidRDefault="00BE55AB" w:rsidP="00474B42">
            <w:pPr>
              <w:rPr>
                <w:b/>
                <w:sz w:val="28"/>
                <w:szCs w:val="28"/>
                <w:u w:val="single"/>
              </w:rPr>
            </w:pPr>
            <w:r w:rsidRPr="00BE55AB">
              <w:rPr>
                <w:b/>
                <w:sz w:val="28"/>
                <w:szCs w:val="28"/>
                <w:u w:val="single"/>
              </w:rPr>
              <w:t>Name of Chaperone</w:t>
            </w:r>
          </w:p>
        </w:tc>
        <w:tc>
          <w:tcPr>
            <w:tcW w:w="1404" w:type="dxa"/>
          </w:tcPr>
          <w:p w14:paraId="7A7E0A7A" w14:textId="50253205" w:rsidR="008F7A15" w:rsidRPr="00BE55AB" w:rsidRDefault="00BE55AB" w:rsidP="004522C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E55AB">
              <w:rPr>
                <w:b/>
                <w:sz w:val="28"/>
                <w:szCs w:val="28"/>
                <w:u w:val="single"/>
              </w:rPr>
              <w:t>Expiry date of licence</w:t>
            </w:r>
          </w:p>
        </w:tc>
        <w:tc>
          <w:tcPr>
            <w:tcW w:w="5967" w:type="dxa"/>
          </w:tcPr>
          <w:p w14:paraId="5064DA7D" w14:textId="07053EDA" w:rsidR="008F7A15" w:rsidRPr="00BE55AB" w:rsidRDefault="00BE55AB" w:rsidP="00BE55A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BE55AB">
              <w:rPr>
                <w:b/>
                <w:bCs/>
                <w:sz w:val="28"/>
                <w:szCs w:val="28"/>
                <w:u w:val="single"/>
              </w:rPr>
              <w:t>Home address</w:t>
            </w:r>
          </w:p>
        </w:tc>
      </w:tr>
      <w:tr w:rsidR="008F7A15" w:rsidRPr="0055716D" w14:paraId="553C6473" w14:textId="77777777" w:rsidTr="00BE55AB">
        <w:trPr>
          <w:trHeight w:val="548"/>
        </w:trPr>
        <w:tc>
          <w:tcPr>
            <w:tcW w:w="3186" w:type="dxa"/>
          </w:tcPr>
          <w:p w14:paraId="5F55F95A" w14:textId="40AB6159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04BDEB8" w14:textId="7D4E51F7" w:rsidR="008F7A15" w:rsidRPr="00C32DDD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79ABF755" w14:textId="77777777" w:rsidR="008F7A15" w:rsidRPr="00667539" w:rsidRDefault="008F7A15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440ED74D" w14:textId="77777777" w:rsidTr="00BE55AB">
        <w:trPr>
          <w:trHeight w:val="530"/>
        </w:trPr>
        <w:tc>
          <w:tcPr>
            <w:tcW w:w="3186" w:type="dxa"/>
          </w:tcPr>
          <w:p w14:paraId="08E67FA6" w14:textId="02EE8225" w:rsidR="00FB4DA2" w:rsidRPr="00270427" w:rsidRDefault="00FB4DA2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DBBBE0D" w14:textId="09C26D79" w:rsidR="008F7A15" w:rsidRPr="00FB4DA2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7676BBC8" w14:textId="77777777" w:rsidR="008F7A15" w:rsidRPr="00FB4DA2" w:rsidRDefault="008F7A15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0707D12B" w14:textId="77777777" w:rsidTr="00BE55AB">
        <w:trPr>
          <w:trHeight w:val="530"/>
        </w:trPr>
        <w:tc>
          <w:tcPr>
            <w:tcW w:w="3186" w:type="dxa"/>
          </w:tcPr>
          <w:p w14:paraId="08667154" w14:textId="04B8FE47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5D165A83" w14:textId="130367FD" w:rsidR="008F7A15" w:rsidRPr="00FB4DA2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3D9B39DE" w14:textId="77777777" w:rsidR="008F7A15" w:rsidRPr="00C32DDD" w:rsidRDefault="008F7A15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1C752E51" w14:textId="77777777" w:rsidTr="00BE55AB">
        <w:trPr>
          <w:trHeight w:val="530"/>
        </w:trPr>
        <w:tc>
          <w:tcPr>
            <w:tcW w:w="3186" w:type="dxa"/>
          </w:tcPr>
          <w:p w14:paraId="51F01817" w14:textId="0B236E99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02D91069" w14:textId="337ADAAA" w:rsidR="008F7A15" w:rsidRPr="00EE6DF1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5C574EC1" w14:textId="47FF9819" w:rsidR="008F7A15" w:rsidRPr="00455E57" w:rsidRDefault="008F7A15" w:rsidP="004E12F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8F7A15" w:rsidRPr="0055716D" w14:paraId="1F21988E" w14:textId="77777777" w:rsidTr="00BE55AB">
        <w:trPr>
          <w:trHeight w:val="530"/>
        </w:trPr>
        <w:tc>
          <w:tcPr>
            <w:tcW w:w="3186" w:type="dxa"/>
          </w:tcPr>
          <w:p w14:paraId="567E88A1" w14:textId="22D53157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4F4C72F6" w14:textId="3A106A92" w:rsidR="008F7A15" w:rsidRPr="00691BCC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42E3257A" w14:textId="695697F4" w:rsidR="008F7A15" w:rsidRPr="00691BCC" w:rsidRDefault="008F7A15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  <w:tr w:rsidR="008F7A15" w:rsidRPr="0055716D" w14:paraId="3BCF84BD" w14:textId="77777777" w:rsidTr="00BE55AB">
        <w:trPr>
          <w:trHeight w:val="440"/>
        </w:trPr>
        <w:tc>
          <w:tcPr>
            <w:tcW w:w="3186" w:type="dxa"/>
          </w:tcPr>
          <w:p w14:paraId="66E65441" w14:textId="17B6C360" w:rsidR="008F7A15" w:rsidRPr="00270427" w:rsidRDefault="008F7A15" w:rsidP="00474B42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</w:tcPr>
          <w:p w14:paraId="2D3B2532" w14:textId="67D2A953" w:rsidR="008F7A15" w:rsidRPr="00667539" w:rsidRDefault="008F7A15" w:rsidP="004522CA">
            <w:pPr>
              <w:jc w:val="center"/>
              <w:rPr>
                <w:b/>
                <w:bCs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</w:tcPr>
          <w:p w14:paraId="510EB200" w14:textId="6F44EBA5" w:rsidR="008F7A15" w:rsidRPr="00667539" w:rsidRDefault="008F7A15" w:rsidP="004E12F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F7A15" w:rsidRPr="0055716D" w14:paraId="50B48AA7" w14:textId="77777777" w:rsidTr="00BE55AB">
        <w:trPr>
          <w:trHeight w:val="620"/>
        </w:trPr>
        <w:tc>
          <w:tcPr>
            <w:tcW w:w="3186" w:type="dxa"/>
            <w:tcBorders>
              <w:bottom w:val="single" w:sz="4" w:space="0" w:color="auto"/>
            </w:tcBorders>
          </w:tcPr>
          <w:p w14:paraId="23241F3A" w14:textId="03C7FA91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BCEC25F" w14:textId="5971F4C4" w:rsidR="008F7A15" w:rsidRPr="00EE6DF1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14:paraId="0603893D" w14:textId="77777777" w:rsidR="008F7A15" w:rsidRDefault="008F7A15" w:rsidP="004E12F2">
            <w:pPr>
              <w:rPr>
                <w:sz w:val="22"/>
                <w:szCs w:val="22"/>
              </w:rPr>
            </w:pPr>
          </w:p>
        </w:tc>
      </w:tr>
      <w:tr w:rsidR="008F7A15" w:rsidRPr="0055716D" w14:paraId="25E3DC37" w14:textId="77777777" w:rsidTr="00BE55AB">
        <w:trPr>
          <w:trHeight w:val="620"/>
        </w:trPr>
        <w:tc>
          <w:tcPr>
            <w:tcW w:w="3186" w:type="dxa"/>
            <w:tcBorders>
              <w:bottom w:val="single" w:sz="4" w:space="0" w:color="auto"/>
            </w:tcBorders>
          </w:tcPr>
          <w:p w14:paraId="393809ED" w14:textId="554994B4" w:rsidR="008F7A15" w:rsidRPr="00270427" w:rsidRDefault="008F7A15" w:rsidP="00474B4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35E19A19" w14:textId="3686326F" w:rsidR="008F7A15" w:rsidRPr="00691BCC" w:rsidRDefault="008F7A15" w:rsidP="004522CA">
            <w:pPr>
              <w:jc w:val="center"/>
              <w:rPr>
                <w:b/>
                <w:color w:val="4472C4" w:themeColor="accent5"/>
                <w:sz w:val="22"/>
                <w:szCs w:val="22"/>
              </w:rPr>
            </w:pP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14:paraId="2AE1721F" w14:textId="29E44DB7" w:rsidR="00691BCC" w:rsidRPr="00691BCC" w:rsidRDefault="00691BCC" w:rsidP="004E12F2">
            <w:pPr>
              <w:rPr>
                <w:b/>
                <w:color w:val="4472C4" w:themeColor="accent5"/>
                <w:sz w:val="22"/>
                <w:szCs w:val="22"/>
              </w:rPr>
            </w:pPr>
          </w:p>
        </w:tc>
      </w:tr>
    </w:tbl>
    <w:p w14:paraId="7DA89B55" w14:textId="6B9B19E5" w:rsidR="00107816" w:rsidRPr="00181B54" w:rsidRDefault="00107816" w:rsidP="00C10916"/>
    <w:sectPr w:rsidR="00107816" w:rsidRPr="00181B54" w:rsidSect="005571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455"/>
    <w:multiLevelType w:val="hybridMultilevel"/>
    <w:tmpl w:val="D6041114"/>
    <w:lvl w:ilvl="0" w:tplc="E42CFA6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C15BD3"/>
    <w:multiLevelType w:val="hybridMultilevel"/>
    <w:tmpl w:val="F48A0C10"/>
    <w:lvl w:ilvl="0" w:tplc="EAD44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90804"/>
    <w:multiLevelType w:val="hybridMultilevel"/>
    <w:tmpl w:val="4A5ACFF2"/>
    <w:lvl w:ilvl="0" w:tplc="DA963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4458"/>
    <w:multiLevelType w:val="hybridMultilevel"/>
    <w:tmpl w:val="8BC44FF8"/>
    <w:lvl w:ilvl="0" w:tplc="607A9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192400">
    <w:abstractNumId w:val="2"/>
  </w:num>
  <w:num w:numId="2" w16cid:durableId="574825501">
    <w:abstractNumId w:val="3"/>
  </w:num>
  <w:num w:numId="3" w16cid:durableId="2061591864">
    <w:abstractNumId w:val="1"/>
  </w:num>
  <w:num w:numId="4" w16cid:durableId="11583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23"/>
    <w:rsid w:val="00006DF8"/>
    <w:rsid w:val="000155CD"/>
    <w:rsid w:val="00044EB4"/>
    <w:rsid w:val="00062429"/>
    <w:rsid w:val="0006712C"/>
    <w:rsid w:val="000A619D"/>
    <w:rsid w:val="000F18E4"/>
    <w:rsid w:val="00101273"/>
    <w:rsid w:val="00107816"/>
    <w:rsid w:val="00123781"/>
    <w:rsid w:val="0013505C"/>
    <w:rsid w:val="00181B54"/>
    <w:rsid w:val="001A0EFC"/>
    <w:rsid w:val="001B4C79"/>
    <w:rsid w:val="00201160"/>
    <w:rsid w:val="00216B1D"/>
    <w:rsid w:val="00216C62"/>
    <w:rsid w:val="00252570"/>
    <w:rsid w:val="00263050"/>
    <w:rsid w:val="00263E9C"/>
    <w:rsid w:val="00270427"/>
    <w:rsid w:val="002776F5"/>
    <w:rsid w:val="00280924"/>
    <w:rsid w:val="002C30BA"/>
    <w:rsid w:val="002E79B3"/>
    <w:rsid w:val="0032076F"/>
    <w:rsid w:val="003404E5"/>
    <w:rsid w:val="00353209"/>
    <w:rsid w:val="003540FA"/>
    <w:rsid w:val="00356FCA"/>
    <w:rsid w:val="00373466"/>
    <w:rsid w:val="003A1B98"/>
    <w:rsid w:val="003B5DED"/>
    <w:rsid w:val="003C2D79"/>
    <w:rsid w:val="003C3F79"/>
    <w:rsid w:val="003C6E44"/>
    <w:rsid w:val="003E0146"/>
    <w:rsid w:val="0042346B"/>
    <w:rsid w:val="00432426"/>
    <w:rsid w:val="004522CA"/>
    <w:rsid w:val="00455E57"/>
    <w:rsid w:val="00474B42"/>
    <w:rsid w:val="00484FAB"/>
    <w:rsid w:val="004900E7"/>
    <w:rsid w:val="00497CE6"/>
    <w:rsid w:val="004A3BDC"/>
    <w:rsid w:val="004B5523"/>
    <w:rsid w:val="004E12F2"/>
    <w:rsid w:val="004E34B8"/>
    <w:rsid w:val="004F1795"/>
    <w:rsid w:val="005245CD"/>
    <w:rsid w:val="0052756D"/>
    <w:rsid w:val="00531F29"/>
    <w:rsid w:val="0055716D"/>
    <w:rsid w:val="00577E95"/>
    <w:rsid w:val="00584F5D"/>
    <w:rsid w:val="005B2665"/>
    <w:rsid w:val="005C11C5"/>
    <w:rsid w:val="005F133A"/>
    <w:rsid w:val="005F28F7"/>
    <w:rsid w:val="00603BAD"/>
    <w:rsid w:val="00631855"/>
    <w:rsid w:val="00667539"/>
    <w:rsid w:val="0068421A"/>
    <w:rsid w:val="006913D6"/>
    <w:rsid w:val="006917B9"/>
    <w:rsid w:val="00691BCC"/>
    <w:rsid w:val="006B5E90"/>
    <w:rsid w:val="006E42EC"/>
    <w:rsid w:val="00706D88"/>
    <w:rsid w:val="007164E2"/>
    <w:rsid w:val="007369D9"/>
    <w:rsid w:val="00737DD0"/>
    <w:rsid w:val="00773EA8"/>
    <w:rsid w:val="007F55AF"/>
    <w:rsid w:val="00806AAF"/>
    <w:rsid w:val="00822E5C"/>
    <w:rsid w:val="00842DC8"/>
    <w:rsid w:val="0085171B"/>
    <w:rsid w:val="00854925"/>
    <w:rsid w:val="0085716E"/>
    <w:rsid w:val="008A775A"/>
    <w:rsid w:val="008B3440"/>
    <w:rsid w:val="008B4998"/>
    <w:rsid w:val="008B4A77"/>
    <w:rsid w:val="008D3C33"/>
    <w:rsid w:val="008F7A15"/>
    <w:rsid w:val="00902F63"/>
    <w:rsid w:val="0091290A"/>
    <w:rsid w:val="0091760D"/>
    <w:rsid w:val="00923E5A"/>
    <w:rsid w:val="00927FE8"/>
    <w:rsid w:val="00930A35"/>
    <w:rsid w:val="00983496"/>
    <w:rsid w:val="009A1C4F"/>
    <w:rsid w:val="009A50B3"/>
    <w:rsid w:val="009D0704"/>
    <w:rsid w:val="009F6E6E"/>
    <w:rsid w:val="009F77A4"/>
    <w:rsid w:val="00A0055C"/>
    <w:rsid w:val="00A0070E"/>
    <w:rsid w:val="00A01B98"/>
    <w:rsid w:val="00A065E5"/>
    <w:rsid w:val="00A43D8F"/>
    <w:rsid w:val="00A50CDF"/>
    <w:rsid w:val="00A9791A"/>
    <w:rsid w:val="00A97C9F"/>
    <w:rsid w:val="00AD1C58"/>
    <w:rsid w:val="00B02D1C"/>
    <w:rsid w:val="00B0319D"/>
    <w:rsid w:val="00B058E0"/>
    <w:rsid w:val="00B33215"/>
    <w:rsid w:val="00B44326"/>
    <w:rsid w:val="00B47021"/>
    <w:rsid w:val="00B720EE"/>
    <w:rsid w:val="00B77F86"/>
    <w:rsid w:val="00B85CAE"/>
    <w:rsid w:val="00B92CD8"/>
    <w:rsid w:val="00BA006E"/>
    <w:rsid w:val="00BA4B7D"/>
    <w:rsid w:val="00BE55AB"/>
    <w:rsid w:val="00BE6130"/>
    <w:rsid w:val="00BF2483"/>
    <w:rsid w:val="00C0287B"/>
    <w:rsid w:val="00C042CD"/>
    <w:rsid w:val="00C06920"/>
    <w:rsid w:val="00C10916"/>
    <w:rsid w:val="00C1257A"/>
    <w:rsid w:val="00C246B4"/>
    <w:rsid w:val="00C25CF3"/>
    <w:rsid w:val="00C32DDD"/>
    <w:rsid w:val="00C35444"/>
    <w:rsid w:val="00C54D78"/>
    <w:rsid w:val="00C65546"/>
    <w:rsid w:val="00C66063"/>
    <w:rsid w:val="00C92C2B"/>
    <w:rsid w:val="00CA10D9"/>
    <w:rsid w:val="00CC2F6B"/>
    <w:rsid w:val="00CC7002"/>
    <w:rsid w:val="00CD39DD"/>
    <w:rsid w:val="00D016FF"/>
    <w:rsid w:val="00D15944"/>
    <w:rsid w:val="00D30F5A"/>
    <w:rsid w:val="00D85E81"/>
    <w:rsid w:val="00D91DC8"/>
    <w:rsid w:val="00DA017E"/>
    <w:rsid w:val="00DA46CF"/>
    <w:rsid w:val="00DD1054"/>
    <w:rsid w:val="00DD3C40"/>
    <w:rsid w:val="00E04DB2"/>
    <w:rsid w:val="00E173E6"/>
    <w:rsid w:val="00E241E1"/>
    <w:rsid w:val="00E44D1F"/>
    <w:rsid w:val="00E724D0"/>
    <w:rsid w:val="00E862F9"/>
    <w:rsid w:val="00EB7A09"/>
    <w:rsid w:val="00EE6DF1"/>
    <w:rsid w:val="00F022E4"/>
    <w:rsid w:val="00F05248"/>
    <w:rsid w:val="00F2506E"/>
    <w:rsid w:val="00F26549"/>
    <w:rsid w:val="00F334E1"/>
    <w:rsid w:val="00F4038B"/>
    <w:rsid w:val="00F700A3"/>
    <w:rsid w:val="00F77796"/>
    <w:rsid w:val="00F92CE2"/>
    <w:rsid w:val="00F9375E"/>
    <w:rsid w:val="00FA5626"/>
    <w:rsid w:val="00FB4DA2"/>
    <w:rsid w:val="00FD064A"/>
    <w:rsid w:val="00FE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31A58"/>
  <w15:docId w15:val="{2FC5C188-FB6F-4A23-BB62-CBCEBAF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5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59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5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5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5745D-D9D6-4DED-BC09-267B27B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REGIONAL BRASS BAND CHAMPIONSHIPS 2013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REGIONAL BRASS BAND CHAMPIONSHIPS 2013</dc:title>
  <dc:creator>Tomlinson</dc:creator>
  <cp:lastModifiedBy>Stuart Warriner</cp:lastModifiedBy>
  <cp:revision>3</cp:revision>
  <cp:lastPrinted>2022-11-02T14:13:00Z</cp:lastPrinted>
  <dcterms:created xsi:type="dcterms:W3CDTF">2025-01-01T15:00:00Z</dcterms:created>
  <dcterms:modified xsi:type="dcterms:W3CDTF">2025-01-01T15:01:00Z</dcterms:modified>
</cp:coreProperties>
</file>